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48" w:rsidRPr="00F05048" w:rsidRDefault="00F05048" w:rsidP="00F05048">
      <w:pPr>
        <w:spacing w:after="0" w:line="480" w:lineRule="auto"/>
        <w:rPr>
          <w:rFonts w:ascii="Verdana" w:eastAsia="Times New Roman" w:hAnsi="Verdana" w:cs="Times New Roman"/>
          <w:color w:val="FF0000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FF0000"/>
          <w:sz w:val="24"/>
          <w:szCs w:val="24"/>
          <w:lang w:eastAsia="nl-NL"/>
        </w:rPr>
        <w:t>Verdeel de zinnen in zinsdelen en markeer in de volgende zinnen het lijdend voorwerp met geel.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In de verte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|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zag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| 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ik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| 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nl-NL"/>
        </w:rPr>
        <w:t>een groot schip.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Moeder zet het zusje een groene muts op.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De schoonmaker maakte de vieze school schoon.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De buurvrouw doet morgen boodschappen.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Geiten en schapen krijgen op de kinderboerderij wortels.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Vader gebruikt twee bussen verf om de muur te schilderen.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De kat heeft zijn bak helemaal leeggegeten.</w:t>
      </w:r>
    </w:p>
    <w:p w:rsidR="00F05048" w:rsidRPr="0033542B" w:rsidRDefault="00F05048" w:rsidP="0033542B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slager doet het vlees in een tasje.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Vader wast zijn nieuwe auto.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Opa leest elke ochtend heel lang de krant.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kinderen hebben de klas helemaal opgeruimd.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Jan raapt een heleboel tennisballen op die op het tennisveld liggen.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vroegwijze kleuter leest heel veel boeken.</w:t>
      </w:r>
    </w:p>
    <w:p w:rsidR="00F05048" w:rsidRPr="00F05048" w:rsidRDefault="00F05048" w:rsidP="00F05048">
      <w:pPr>
        <w:pStyle w:val="Lijstaline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schoorsteenveger maakt de schoorsteen schoon.</w:t>
      </w:r>
    </w:p>
    <w:p w:rsidR="00F05048" w:rsidRDefault="00F05048" w:rsidP="00F0504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nl-NL"/>
        </w:rPr>
        <w:t>Kijk je werk zelf na!</w:t>
      </w:r>
    </w:p>
    <w:p w:rsidR="00F05048" w:rsidRPr="00F05048" w:rsidRDefault="00F05048" w:rsidP="00F0504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09ED8455" wp14:editId="261AB54E">
            <wp:extent cx="2918460" cy="2179320"/>
            <wp:effectExtent l="0" t="0" r="0" b="0"/>
            <wp:docPr id="3" name="Afbeelding 3" descr="Afbeeldingsresultaat voor lijdend voorw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ijdend voorwe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Y="-14160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05048" w:rsidRPr="00F05048" w:rsidTr="00F05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048" w:rsidRDefault="00F05048" w:rsidP="00F0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F05048" w:rsidRDefault="00F05048" w:rsidP="00F0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F05048" w:rsidRDefault="00F05048" w:rsidP="00F0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F05048" w:rsidRPr="00F05048" w:rsidRDefault="00F05048" w:rsidP="00F0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50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Nakijk</w:t>
            </w:r>
          </w:p>
        </w:tc>
      </w:tr>
    </w:tbl>
    <w:p w:rsidR="00F05048" w:rsidRDefault="00F05048" w:rsidP="00F0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542B" w:rsidRDefault="0033542B" w:rsidP="00F0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542B" w:rsidRDefault="0033542B" w:rsidP="00F0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542B" w:rsidRPr="00F05048" w:rsidRDefault="0033542B" w:rsidP="00F0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In de verte │ zag │ ik │ </w:t>
      </w:r>
      <w:r w:rsidRPr="00F05048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  <w:lang w:eastAsia="nl-NL"/>
        </w:rPr>
        <w:t>een groot schip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nl-NL"/>
        </w:rPr>
        <w:t>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Moeder │ zet │ het zusje │ </w:t>
      </w:r>
      <w:r w:rsidRPr="00F05048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  <w:lang w:eastAsia="nl-NL"/>
        </w:rPr>
        <w:t>een groene muts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 op.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De schoonmaker │ maakte │ </w:t>
      </w:r>
      <w:r w:rsidRPr="00F05048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  <w:lang w:eastAsia="nl-NL"/>
        </w:rPr>
        <w:t>de vieze school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 schoon.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De buurvrouw │ doet │ morgen │ </w:t>
      </w:r>
      <w:r w:rsidRPr="00F05048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  <w:lang w:eastAsia="nl-NL"/>
        </w:rPr>
        <w:t>boodschappen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nl-NL"/>
        </w:rPr>
        <w:t>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Geiten en schapen │ krijgen │ op de kinderboerderij │ </w:t>
      </w:r>
      <w:r w:rsidRPr="00F05048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  <w:lang w:eastAsia="nl-NL"/>
        </w:rPr>
        <w:t>wortels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nl-NL"/>
        </w:rPr>
        <w:t>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Vader │ gebruikt │ </w:t>
      </w:r>
      <w:r w:rsidRPr="00F0504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  <w:lang w:eastAsia="nl-NL"/>
        </w:rPr>
        <w:t>twee bussen verf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 om  </w:t>
      </w:r>
      <w:r w:rsidRPr="00F05048">
        <w:rPr>
          <w:rFonts w:ascii="Verdana" w:eastAsia="Times New Roman" w:hAnsi="Verdana" w:cs="Times New Roman"/>
          <w:bCs/>
          <w:color w:val="000000"/>
          <w:sz w:val="24"/>
          <w:szCs w:val="24"/>
          <w:lang w:eastAsia="nl-NL"/>
        </w:rPr>
        <w:t>de muur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 te schilderen.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De kat │ heeft │ </w:t>
      </w:r>
      <w:r w:rsidRPr="00F05048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  <w:lang w:eastAsia="nl-NL"/>
        </w:rPr>
        <w:t>zijn bak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 helemaal │ leeggegeten.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slager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doet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het vlees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een tasje.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Vader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wast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zijn nieuwe auto</w:t>
      </w:r>
      <w:r w:rsidRPr="00F050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nl-NL"/>
        </w:rPr>
        <w:t>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Opa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leest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elke ochtend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heel lang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de krant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kinderen 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 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hebben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de klas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helemaal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opgeruimd.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Jan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raapt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een heleboel tennisballen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op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op het tennisveld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liggen.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vroegwijze kleuter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leest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heel veel boeken</w:t>
      </w:r>
      <w:r w:rsidRPr="00F050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nl-NL"/>
        </w:rPr>
        <w:t>.</w:t>
      </w:r>
    </w:p>
    <w:p w:rsidR="00F05048" w:rsidRPr="00F05048" w:rsidRDefault="00F05048" w:rsidP="00F05048">
      <w:pPr>
        <w:pStyle w:val="Lijstaline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schoorsteenveger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maakt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F0504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nl-NL"/>
        </w:rPr>
        <w:t>de schoorsteen</w:t>
      </w:r>
      <w:r w:rsidRPr="00F0504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│</w:t>
      </w:r>
      <w:r w:rsidRPr="00F0504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schoon.</w:t>
      </w:r>
    </w:p>
    <w:p w:rsidR="00477803" w:rsidRDefault="00477803"/>
    <w:sectPr w:rsidR="004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50C5"/>
    <w:multiLevelType w:val="hybridMultilevel"/>
    <w:tmpl w:val="C3C2A4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D1"/>
    <w:multiLevelType w:val="hybridMultilevel"/>
    <w:tmpl w:val="010C76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8"/>
    <w:rsid w:val="0033542B"/>
    <w:rsid w:val="00477803"/>
    <w:rsid w:val="00F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D87B1-0C99-416A-96D6-4A309ED5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2017-02-15T19:47:00Z</dcterms:created>
  <dcterms:modified xsi:type="dcterms:W3CDTF">2017-02-15T19:59:00Z</dcterms:modified>
</cp:coreProperties>
</file>